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BD4031" w:rsidTr="001F39BD">
        <w:tc>
          <w:tcPr>
            <w:tcW w:w="5211" w:type="dxa"/>
          </w:tcPr>
          <w:p w:rsidR="00BD4031" w:rsidRDefault="00BD4031" w:rsidP="000D1334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95614" w:rsidRDefault="003A7629" w:rsidP="005B3F8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03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BD4031" w:rsidRPr="00BD4031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  <w:p w:rsidR="00F95614" w:rsidRDefault="00F95614" w:rsidP="005B3F8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614" w:rsidRDefault="00F95614" w:rsidP="005B3F8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D4031" w:rsidRPr="00BD4031" w:rsidRDefault="00F95614" w:rsidP="005B3F8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D4031" w:rsidRPr="00BD4031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BD4031" w:rsidRPr="00BD403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BD4031" w:rsidRPr="00BD4031" w:rsidRDefault="00A6575D" w:rsidP="000D13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BD4031" w:rsidRDefault="009E3541" w:rsidP="00160E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60E22">
              <w:rPr>
                <w:rFonts w:ascii="Times New Roman" w:hAnsi="Times New Roman" w:cs="Times New Roman"/>
                <w:sz w:val="28"/>
                <w:szCs w:val="28"/>
              </w:rPr>
              <w:t>_______________ № _______</w:t>
            </w:r>
          </w:p>
        </w:tc>
      </w:tr>
    </w:tbl>
    <w:p w:rsidR="00BE7D81" w:rsidRDefault="00BE7D81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96"/>
      <w:bookmarkEnd w:id="0"/>
    </w:p>
    <w:p w:rsidR="003A7629" w:rsidRDefault="003A7629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B10" w:rsidRDefault="00F47B10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B10" w:rsidRDefault="00F47B10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F47B10" w:rsidRDefault="00F47B10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031" w:rsidRPr="00BD4031" w:rsidRDefault="00BD4031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>НОМЕНКЛАТУРА И ОБЪЕМ</w:t>
      </w:r>
    </w:p>
    <w:p w:rsidR="00BD4031" w:rsidRPr="00BD4031" w:rsidRDefault="00BD4031" w:rsidP="00A65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 xml:space="preserve">резерва материальных ресурсов </w:t>
      </w:r>
      <w:r w:rsidR="00A6575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D4031">
        <w:rPr>
          <w:rFonts w:ascii="Times New Roman" w:hAnsi="Times New Roman" w:cs="Times New Roman"/>
          <w:sz w:val="28"/>
          <w:szCs w:val="28"/>
        </w:rPr>
        <w:t xml:space="preserve"> для ликвидации чрезвычайных ситуаций</w:t>
      </w:r>
    </w:p>
    <w:p w:rsidR="00BD4031" w:rsidRDefault="00BD4031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3A7629" w:rsidRPr="003A7629" w:rsidRDefault="003A7629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4396"/>
        <w:gridCol w:w="1276"/>
        <w:gridCol w:w="1700"/>
        <w:gridCol w:w="1698"/>
      </w:tblGrid>
      <w:tr w:rsidR="006172E5" w:rsidRPr="003F1451" w:rsidTr="00A6575D">
        <w:tc>
          <w:tcPr>
            <w:tcW w:w="294" w:type="pct"/>
            <w:vAlign w:val="center"/>
          </w:tcPr>
          <w:p w:rsidR="003A7629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6172E5" w:rsidRPr="003F1451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80" w:type="pct"/>
            <w:vAlign w:val="center"/>
          </w:tcPr>
          <w:p w:rsidR="006172E5" w:rsidRPr="003F1451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материально-технических средств</w:t>
            </w:r>
          </w:p>
        </w:tc>
        <w:tc>
          <w:tcPr>
            <w:tcW w:w="662" w:type="pct"/>
            <w:vAlign w:val="center"/>
          </w:tcPr>
          <w:p w:rsidR="006172E5" w:rsidRPr="003F1451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82" w:type="pct"/>
            <w:vAlign w:val="center"/>
          </w:tcPr>
          <w:p w:rsidR="003A7629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 xml:space="preserve">Норма потребления </w:t>
            </w:r>
          </w:p>
          <w:p w:rsidR="003A7629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 xml:space="preserve">на 1 человека </w:t>
            </w:r>
          </w:p>
          <w:p w:rsidR="006172E5" w:rsidRPr="003F1451" w:rsidRDefault="006172E5" w:rsidP="00786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в сутки</w:t>
            </w:r>
          </w:p>
        </w:tc>
        <w:tc>
          <w:tcPr>
            <w:tcW w:w="881" w:type="pct"/>
            <w:vAlign w:val="center"/>
          </w:tcPr>
          <w:p w:rsidR="006172E5" w:rsidRPr="003F1451" w:rsidRDefault="002A4150" w:rsidP="00EE3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6172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7525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ресурсов</w:t>
            </w:r>
            <w:r w:rsidR="00C211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3B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211CA" w:rsidRPr="00C211CA">
              <w:rPr>
                <w:rFonts w:ascii="Times New Roman" w:hAnsi="Times New Roman" w:cs="Times New Roman"/>
                <w:sz w:val="20"/>
                <w:szCs w:val="20"/>
              </w:rPr>
              <w:t>на 100 человек</w:t>
            </w:r>
            <w:r w:rsidR="00EE3B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3F1451" w:rsidRPr="00F9049C" w:rsidRDefault="003F1451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4045"/>
        <w:gridCol w:w="351"/>
        <w:gridCol w:w="1274"/>
        <w:gridCol w:w="1700"/>
        <w:gridCol w:w="1635"/>
        <w:gridCol w:w="66"/>
      </w:tblGrid>
      <w:tr w:rsidR="002F58B8" w:rsidRPr="00994372" w:rsidTr="002D448C">
        <w:trPr>
          <w:tblHeader/>
        </w:trPr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400884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1467" w:rsidRPr="00994372" w:rsidTr="00A6575D">
        <w:tc>
          <w:tcPr>
            <w:tcW w:w="5000" w:type="pct"/>
            <w:gridSpan w:val="7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1. Продовольствие из расчета на 3 суток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Хлеб и хлебобулочные изделия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Мука пшеничная 2 сорта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Крупа и макаронные изделия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мясные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рыбные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0,036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молочные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Масло коровье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Жиры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Молоко и молокопродукты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Картофель, овощи и фрукты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0,555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0,094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Соль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C24378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Чай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C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Мыло хозяйственное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BE1467" w:rsidRPr="00994372" w:rsidTr="00A6575D">
        <w:tc>
          <w:tcPr>
            <w:tcW w:w="5000" w:type="pct"/>
            <w:gridSpan w:val="7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2. Детское питание (из расчета на 20 человек на 3 суток)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Сухие молочные смеси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0,125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мясные для детского питания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Пюре фруктовые и овощные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94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Соки фруктовые для детского питания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E1467" w:rsidRPr="00994372" w:rsidTr="00A6575D">
        <w:tc>
          <w:tcPr>
            <w:tcW w:w="5000" w:type="pct"/>
            <w:gridSpan w:val="7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3. Товары первой необходимости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4209E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Миска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420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Чайник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6064E">
              <w:rPr>
                <w:rFonts w:ascii="Times New Roman" w:hAnsi="Times New Roman" w:cs="Times New Roman"/>
                <w:sz w:val="20"/>
                <w:szCs w:val="20"/>
              </w:rPr>
              <w:t xml:space="preserve"> на 10 человек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420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Кружка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207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Ведро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 на 3 человека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E1467" w:rsidRPr="00994372" w:rsidTr="00A6575D">
        <w:tc>
          <w:tcPr>
            <w:tcW w:w="5000" w:type="pct"/>
            <w:gridSpan w:val="7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4. Вещевое имущество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687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Палатк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 xml:space="preserve"> УСБ-56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 на 20 человек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994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DA52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Кровать раскладная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687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Матрац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DA52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Одеяло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687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Подушк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687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Простын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687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Наволочка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0B40E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1467"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DA52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Полотенце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4.9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7D1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Рукавицы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5B6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DA5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3F5F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1467" w:rsidRPr="00994372" w:rsidTr="00A6575D">
        <w:tc>
          <w:tcPr>
            <w:tcW w:w="5000" w:type="pct"/>
            <w:gridSpan w:val="7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5. Горюче-смазочные материалы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3F5F96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Автобензин Регуляр-92</w:t>
            </w:r>
          </w:p>
        </w:tc>
        <w:tc>
          <w:tcPr>
            <w:tcW w:w="661" w:type="pct"/>
            <w:vAlign w:val="center"/>
          </w:tcPr>
          <w:p w:rsidR="00BE1467" w:rsidRPr="00994372" w:rsidRDefault="00DB4351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3F5F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Дизтопливо</w:t>
            </w:r>
          </w:p>
        </w:tc>
        <w:tc>
          <w:tcPr>
            <w:tcW w:w="661" w:type="pct"/>
            <w:vAlign w:val="center"/>
          </w:tcPr>
          <w:p w:rsidR="00BE1467" w:rsidRPr="00994372" w:rsidRDefault="00DB4351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944661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Масло моторное для карбюраторных</w:t>
            </w:r>
            <w:r w:rsidR="00944661">
              <w:rPr>
                <w:sz w:val="20"/>
                <w:szCs w:val="20"/>
              </w:rPr>
              <w:t xml:space="preserve"> </w:t>
            </w:r>
            <w:r w:rsidR="00944661" w:rsidRPr="00994372">
              <w:rPr>
                <w:sz w:val="20"/>
                <w:szCs w:val="20"/>
              </w:rPr>
              <w:t>двигателей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3F5F96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Масло моторное для дизельных двигателей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BE1467" w:rsidRPr="00994372" w:rsidTr="00A6575D">
        <w:tc>
          <w:tcPr>
            <w:tcW w:w="5000" w:type="pct"/>
            <w:gridSpan w:val="7"/>
            <w:vAlign w:val="center"/>
          </w:tcPr>
          <w:p w:rsidR="00BE1467" w:rsidRPr="00994372" w:rsidRDefault="00BE1467" w:rsidP="003F5F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6. Служба МТС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Аварийная осветительная установка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Бензобур</w:t>
            </w:r>
            <w:proofErr w:type="spellEnd"/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Бензопила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 (агрегат воздуховсасывающий)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Генератор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Заборный шланг 79-80 8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Заборный шланг 50 6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Калорифер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Кирка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-молот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Кухня полевая прицепная КП-125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Лом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Мотопомпа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Опрыскиватель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Печь</w:t>
            </w:r>
            <w:r w:rsidRPr="00994372">
              <w:rPr>
                <w:sz w:val="20"/>
                <w:szCs w:val="20"/>
              </w:rPr>
              <w:t xml:space="preserve"> (буржуйка)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6.15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Пожарный рукав 79 25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6.16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рукав 50 25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6.17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Тепловая пушка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3B2F88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Электростанция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36041D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BE1467" w:rsidRPr="00994372" w:rsidTr="00A6575D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  <w:vAlign w:val="center"/>
          </w:tcPr>
          <w:p w:rsidR="00BE1467" w:rsidRPr="00AD47D5" w:rsidRDefault="00DC6314" w:rsidP="00B726D1">
            <w:pPr>
              <w:pStyle w:val="a8"/>
              <w:numPr>
                <w:ilvl w:val="0"/>
                <w:numId w:val="3"/>
              </w:numPr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1467" w:rsidRPr="00AD47D5">
              <w:rPr>
                <w:rFonts w:ascii="Times New Roman" w:hAnsi="Times New Roman" w:cs="Times New Roman"/>
                <w:sz w:val="20"/>
                <w:szCs w:val="20"/>
              </w:rPr>
              <w:t>Медицинское имущество и медикаменты</w:t>
            </w:r>
          </w:p>
        </w:tc>
      </w:tr>
      <w:tr w:rsidR="002F58B8" w:rsidRPr="00994372" w:rsidTr="002D448C">
        <w:trPr>
          <w:trHeight w:val="327"/>
        </w:trPr>
        <w:tc>
          <w:tcPr>
            <w:tcW w:w="295" w:type="pct"/>
            <w:vAlign w:val="center"/>
          </w:tcPr>
          <w:p w:rsidR="00BE1467" w:rsidRPr="002F1AF4" w:rsidRDefault="002F1AF4" w:rsidP="002F1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280" w:type="pct"/>
            <w:gridSpan w:val="2"/>
            <w:shd w:val="clear" w:color="auto" w:fill="auto"/>
            <w:vAlign w:val="center"/>
          </w:tcPr>
          <w:p w:rsidR="00BE1467" w:rsidRPr="000C0C9C" w:rsidRDefault="00BE1467" w:rsidP="00F332DC">
            <w:pPr>
              <w:pStyle w:val="ConsPlusCell"/>
              <w:rPr>
                <w:sz w:val="20"/>
                <w:szCs w:val="20"/>
                <w:highlight w:val="yellow"/>
              </w:rPr>
            </w:pPr>
            <w:r w:rsidRPr="000C0C9C">
              <w:rPr>
                <w:sz w:val="20"/>
                <w:szCs w:val="20"/>
              </w:rPr>
              <w:t>Гепарин, раствор для</w:t>
            </w:r>
            <w:r w:rsidR="00F332DC" w:rsidRPr="000C0C9C">
              <w:rPr>
                <w:sz w:val="20"/>
                <w:szCs w:val="20"/>
              </w:rPr>
              <w:t xml:space="preserve"> </w:t>
            </w:r>
            <w:r w:rsidRPr="000C0C9C">
              <w:rPr>
                <w:sz w:val="20"/>
                <w:szCs w:val="20"/>
              </w:rPr>
              <w:t>инъекций 5000 ЕД./мл № 5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397B62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 w:rsidRPr="00F20535">
              <w:rPr>
                <w:sz w:val="20"/>
                <w:szCs w:val="20"/>
              </w:rPr>
              <w:t>Перчатки диагностические н</w:t>
            </w:r>
            <w:r>
              <w:rPr>
                <w:sz w:val="20"/>
                <w:szCs w:val="20"/>
              </w:rPr>
              <w:t xml:space="preserve">е </w:t>
            </w:r>
            <w:r w:rsidRPr="00F20535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ерильные</w:t>
            </w:r>
            <w:r w:rsidRPr="00F20535">
              <w:rPr>
                <w:sz w:val="20"/>
                <w:szCs w:val="20"/>
              </w:rPr>
              <w:t xml:space="preserve"> </w:t>
            </w:r>
            <w:proofErr w:type="gramStart"/>
            <w:r w:rsidRPr="00F20535">
              <w:rPr>
                <w:sz w:val="20"/>
                <w:szCs w:val="20"/>
              </w:rPr>
              <w:t>латекс</w:t>
            </w:r>
            <w:r w:rsidR="00681E51">
              <w:rPr>
                <w:sz w:val="20"/>
                <w:szCs w:val="20"/>
              </w:rPr>
              <w:t>-</w:t>
            </w:r>
            <w:proofErr w:type="spellStart"/>
            <w:r w:rsidRPr="00F20535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ые</w:t>
            </w:r>
            <w:proofErr w:type="spellEnd"/>
            <w:proofErr w:type="gramEnd"/>
            <w:r w:rsidRPr="00F20535">
              <w:rPr>
                <w:sz w:val="20"/>
                <w:szCs w:val="20"/>
              </w:rPr>
              <w:t xml:space="preserve"> </w:t>
            </w:r>
            <w:proofErr w:type="spellStart"/>
            <w:r w:rsidRPr="00F20535">
              <w:rPr>
                <w:sz w:val="20"/>
                <w:szCs w:val="20"/>
              </w:rPr>
              <w:t>неопудр</w:t>
            </w:r>
            <w:r>
              <w:rPr>
                <w:sz w:val="20"/>
                <w:szCs w:val="20"/>
              </w:rPr>
              <w:t>енные</w:t>
            </w:r>
            <w:proofErr w:type="spellEnd"/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397B62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 w:rsidRPr="008203A4">
              <w:rPr>
                <w:sz w:val="20"/>
                <w:szCs w:val="20"/>
              </w:rPr>
              <w:t>Перчатки хир</w:t>
            </w:r>
            <w:r>
              <w:rPr>
                <w:sz w:val="20"/>
                <w:szCs w:val="20"/>
              </w:rPr>
              <w:t xml:space="preserve">ургические </w:t>
            </w:r>
            <w:r w:rsidRPr="008203A4">
              <w:rPr>
                <w:sz w:val="20"/>
                <w:szCs w:val="20"/>
              </w:rPr>
              <w:t>стер</w:t>
            </w:r>
            <w:r>
              <w:rPr>
                <w:sz w:val="20"/>
                <w:szCs w:val="20"/>
              </w:rPr>
              <w:t xml:space="preserve">ильные </w:t>
            </w:r>
            <w:r w:rsidRPr="008203A4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ля </w:t>
            </w:r>
            <w:r w:rsidRPr="008203A4">
              <w:rPr>
                <w:sz w:val="20"/>
                <w:szCs w:val="20"/>
              </w:rPr>
              <w:t>всех видов хир</w:t>
            </w:r>
            <w:r>
              <w:rPr>
                <w:sz w:val="20"/>
                <w:szCs w:val="20"/>
              </w:rPr>
              <w:t xml:space="preserve">ургического вмешательства </w:t>
            </w:r>
            <w:proofErr w:type="spellStart"/>
            <w:r w:rsidRPr="008203A4">
              <w:rPr>
                <w:sz w:val="20"/>
                <w:szCs w:val="20"/>
              </w:rPr>
              <w:t>неоп</w:t>
            </w:r>
            <w:r>
              <w:rPr>
                <w:sz w:val="20"/>
                <w:szCs w:val="20"/>
              </w:rPr>
              <w:t>уд</w:t>
            </w:r>
            <w:r w:rsidR="00681E5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ренные</w:t>
            </w:r>
            <w:proofErr w:type="spellEnd"/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397B62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785AEE" w:rsidRDefault="00BE1467" w:rsidP="00F33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Повязка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Mepore</w:t>
            </w:r>
            <w:proofErr w:type="spellEnd"/>
            <w:r w:rsidRPr="00785A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="00E25046">
              <w:rPr>
                <w:rFonts w:ascii="Times New Roman" w:hAnsi="Times New Roman" w:cs="Times New Roman"/>
                <w:sz w:val="20"/>
                <w:szCs w:val="20"/>
              </w:rPr>
              <w:t>, самоклею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щаяся стерильная, 9х25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2F1AF4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Повязка </w:t>
            </w:r>
            <w:proofErr w:type="spellStart"/>
            <w:r>
              <w:rPr>
                <w:sz w:val="20"/>
                <w:szCs w:val="20"/>
                <w:lang w:val="en-US"/>
              </w:rPr>
              <w:t>Mepore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785A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самоклеющаяся стерильная, 9х20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2F1AF4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Повязка </w:t>
            </w:r>
            <w:proofErr w:type="spellStart"/>
            <w:r>
              <w:rPr>
                <w:sz w:val="20"/>
                <w:szCs w:val="20"/>
                <w:lang w:val="en-US"/>
              </w:rPr>
              <w:t>Mepore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785A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самоклеющаяся стерильная, 9х30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2F1AF4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Повязка самоклеющаяся стерильная, 15х20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2F1AF4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Повязка фиксирующая самоклеющаяся, 10х10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2F1AF4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 w:rsidRPr="00AA20DC">
              <w:rPr>
                <w:sz w:val="20"/>
                <w:szCs w:val="20"/>
              </w:rPr>
              <w:t xml:space="preserve">Система </w:t>
            </w:r>
            <w:proofErr w:type="spellStart"/>
            <w:r w:rsidRPr="00AA20DC">
              <w:rPr>
                <w:sz w:val="20"/>
                <w:szCs w:val="20"/>
              </w:rPr>
              <w:t>инфузионная</w:t>
            </w:r>
            <w:proofErr w:type="spellEnd"/>
            <w:r w:rsidRPr="00AA20DC">
              <w:rPr>
                <w:sz w:val="20"/>
                <w:szCs w:val="20"/>
              </w:rPr>
              <w:t xml:space="preserve"> для вливаний растворов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F58B8" w:rsidRPr="00994372" w:rsidTr="002D448C">
        <w:tc>
          <w:tcPr>
            <w:tcW w:w="295" w:type="pct"/>
            <w:vAlign w:val="center"/>
          </w:tcPr>
          <w:p w:rsidR="00BE1467" w:rsidRPr="008D166B" w:rsidRDefault="002F1AF4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A5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8D7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3938D7">
              <w:rPr>
                <w:rFonts w:ascii="Times New Roman" w:hAnsi="Times New Roman" w:cs="Times New Roman"/>
                <w:sz w:val="20"/>
                <w:szCs w:val="20"/>
              </w:rPr>
              <w:t>трансфузионная</w:t>
            </w:r>
            <w:proofErr w:type="spellEnd"/>
            <w:r w:rsidRPr="003938D7">
              <w:rPr>
                <w:rFonts w:ascii="Times New Roman" w:hAnsi="Times New Roman" w:cs="Times New Roman"/>
                <w:sz w:val="20"/>
                <w:szCs w:val="20"/>
              </w:rPr>
              <w:t xml:space="preserve"> однокр</w:t>
            </w:r>
            <w:r w:rsidR="00BA5079">
              <w:rPr>
                <w:rFonts w:ascii="Times New Roman" w:hAnsi="Times New Roman" w:cs="Times New Roman"/>
                <w:sz w:val="20"/>
                <w:szCs w:val="20"/>
              </w:rPr>
              <w:t>атного</w:t>
            </w:r>
            <w:r w:rsidRPr="003938D7">
              <w:rPr>
                <w:rFonts w:ascii="Times New Roman" w:hAnsi="Times New Roman" w:cs="Times New Roman"/>
                <w:sz w:val="20"/>
                <w:szCs w:val="20"/>
              </w:rPr>
              <w:t xml:space="preserve"> прим</w:t>
            </w:r>
            <w:r w:rsidR="00BA5079">
              <w:rPr>
                <w:rFonts w:ascii="Times New Roman" w:hAnsi="Times New Roman" w:cs="Times New Roman"/>
                <w:sz w:val="20"/>
                <w:szCs w:val="20"/>
              </w:rPr>
              <w:t>енения</w:t>
            </w:r>
            <w:r w:rsidRPr="003938D7">
              <w:rPr>
                <w:rFonts w:ascii="Times New Roman" w:hAnsi="Times New Roman" w:cs="Times New Roman"/>
                <w:sz w:val="20"/>
                <w:szCs w:val="20"/>
              </w:rPr>
              <w:t xml:space="preserve"> SFM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E1467" w:rsidRPr="00994372" w:rsidTr="00A6575D">
        <w:trPr>
          <w:trHeight w:val="64"/>
        </w:trPr>
        <w:tc>
          <w:tcPr>
            <w:tcW w:w="5000" w:type="pct"/>
            <w:gridSpan w:val="7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. Средства радиационной и химической безопасности</w:t>
            </w:r>
          </w:p>
        </w:tc>
      </w:tr>
      <w:tr w:rsidR="002F58B8" w:rsidRPr="00994372" w:rsidTr="002D448C">
        <w:trPr>
          <w:trHeight w:val="64"/>
        </w:trPr>
        <w:tc>
          <w:tcPr>
            <w:tcW w:w="295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280" w:type="pct"/>
            <w:gridSpan w:val="2"/>
            <w:vAlign w:val="center"/>
          </w:tcPr>
          <w:p w:rsidR="00BE1467" w:rsidRPr="00994372" w:rsidRDefault="00BE1467" w:rsidP="00B726D1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 xml:space="preserve">Противогаз </w:t>
            </w:r>
            <w:r>
              <w:rPr>
                <w:sz w:val="20"/>
                <w:szCs w:val="20"/>
              </w:rPr>
              <w:t>гражданский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55013D" w:rsidP="005501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расчету руководителя</w:t>
            </w:r>
          </w:p>
        </w:tc>
        <w:tc>
          <w:tcPr>
            <w:tcW w:w="882" w:type="pct"/>
            <w:gridSpan w:val="2"/>
            <w:vAlign w:val="center"/>
          </w:tcPr>
          <w:p w:rsidR="00BE1467" w:rsidRPr="00994372" w:rsidRDefault="00BE1467" w:rsidP="00B72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799C" w:rsidRPr="00994372" w:rsidTr="002D448C">
        <w:trPr>
          <w:trHeight w:val="64"/>
        </w:trPr>
        <w:tc>
          <w:tcPr>
            <w:tcW w:w="295" w:type="pct"/>
            <w:vAlign w:val="center"/>
          </w:tcPr>
          <w:p w:rsidR="0040799C" w:rsidRPr="008D166B" w:rsidRDefault="0040799C" w:rsidP="00407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280" w:type="pct"/>
            <w:gridSpan w:val="2"/>
            <w:vAlign w:val="center"/>
          </w:tcPr>
          <w:p w:rsidR="0040799C" w:rsidRPr="00994372" w:rsidRDefault="0040799C" w:rsidP="0040799C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 xml:space="preserve">Противогаз </w:t>
            </w:r>
            <w:r>
              <w:rPr>
                <w:sz w:val="20"/>
                <w:szCs w:val="20"/>
              </w:rPr>
              <w:t>гражданский ГП-7Б</w:t>
            </w:r>
          </w:p>
        </w:tc>
        <w:tc>
          <w:tcPr>
            <w:tcW w:w="661" w:type="pct"/>
            <w:vAlign w:val="center"/>
          </w:tcPr>
          <w:p w:rsidR="0040799C" w:rsidRPr="00994372" w:rsidRDefault="0040799C" w:rsidP="00407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40799C" w:rsidRPr="00994372" w:rsidRDefault="0040799C" w:rsidP="00407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расчету руководителя</w:t>
            </w:r>
          </w:p>
        </w:tc>
        <w:tc>
          <w:tcPr>
            <w:tcW w:w="882" w:type="pct"/>
            <w:gridSpan w:val="2"/>
            <w:vAlign w:val="center"/>
          </w:tcPr>
          <w:p w:rsidR="0040799C" w:rsidRPr="00994372" w:rsidRDefault="0040799C" w:rsidP="00407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0B40E7" w:rsidRPr="00994372" w:rsidTr="002D448C">
        <w:trPr>
          <w:trHeight w:val="64"/>
        </w:trPr>
        <w:tc>
          <w:tcPr>
            <w:tcW w:w="295" w:type="pct"/>
            <w:vAlign w:val="center"/>
          </w:tcPr>
          <w:p w:rsidR="000B40E7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280" w:type="pct"/>
            <w:gridSpan w:val="2"/>
            <w:vAlign w:val="center"/>
          </w:tcPr>
          <w:p w:rsidR="000B40E7" w:rsidRPr="00994372" w:rsidRDefault="000B40E7" w:rsidP="000B40E7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 xml:space="preserve">Противогаз </w:t>
            </w:r>
            <w:r>
              <w:rPr>
                <w:sz w:val="20"/>
                <w:szCs w:val="20"/>
              </w:rPr>
              <w:t>гражданский ГП-7Б</w:t>
            </w:r>
          </w:p>
        </w:tc>
        <w:tc>
          <w:tcPr>
            <w:tcW w:w="661" w:type="pct"/>
            <w:vAlign w:val="center"/>
          </w:tcPr>
          <w:p w:rsidR="000B40E7" w:rsidRPr="00994372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0B40E7" w:rsidRPr="00994372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расчету руководителя</w:t>
            </w:r>
          </w:p>
        </w:tc>
        <w:tc>
          <w:tcPr>
            <w:tcW w:w="882" w:type="pct"/>
            <w:gridSpan w:val="2"/>
            <w:vAlign w:val="center"/>
          </w:tcPr>
          <w:p w:rsidR="000B40E7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0B40E7" w:rsidRPr="00994372" w:rsidTr="002D448C">
        <w:trPr>
          <w:trHeight w:val="64"/>
        </w:trPr>
        <w:tc>
          <w:tcPr>
            <w:tcW w:w="295" w:type="pct"/>
            <w:vAlign w:val="center"/>
          </w:tcPr>
          <w:p w:rsidR="000B40E7" w:rsidRPr="00994372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2280" w:type="pct"/>
            <w:gridSpan w:val="2"/>
            <w:vAlign w:val="center"/>
          </w:tcPr>
          <w:p w:rsidR="000B40E7" w:rsidRPr="00994372" w:rsidRDefault="000B40E7" w:rsidP="000B40E7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Респиратор Р-2</w:t>
            </w:r>
          </w:p>
        </w:tc>
        <w:tc>
          <w:tcPr>
            <w:tcW w:w="661" w:type="pct"/>
            <w:vAlign w:val="center"/>
          </w:tcPr>
          <w:p w:rsidR="000B40E7" w:rsidRPr="00994372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0B40E7" w:rsidRPr="00994372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gridSpan w:val="2"/>
            <w:vAlign w:val="center"/>
          </w:tcPr>
          <w:p w:rsidR="000B40E7" w:rsidRPr="00994372" w:rsidRDefault="000B40E7" w:rsidP="000B4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0D1334" w:rsidRPr="000D1334" w:rsidTr="00A657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pct"/>
        </w:trPr>
        <w:tc>
          <w:tcPr>
            <w:tcW w:w="2393" w:type="pct"/>
            <w:gridSpan w:val="2"/>
          </w:tcPr>
          <w:p w:rsidR="000D1334" w:rsidRPr="000D1334" w:rsidRDefault="000D1334" w:rsidP="000D13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3" w:type="pct"/>
            <w:gridSpan w:val="4"/>
          </w:tcPr>
          <w:p w:rsidR="00F73A21" w:rsidRPr="000D1334" w:rsidRDefault="00F73A21" w:rsidP="000D13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575D" w:rsidRPr="00A6575D" w:rsidRDefault="00A6575D" w:rsidP="00A6575D">
      <w:pPr>
        <w:spacing w:after="0" w:line="240" w:lineRule="auto"/>
        <w:rPr>
          <w:rFonts w:ascii="Times New Roman" w:hAnsi="Times New Roman" w:cs="Times New Roman"/>
        </w:rPr>
      </w:pPr>
      <w:r w:rsidRPr="00A6575D">
        <w:rPr>
          <w:rFonts w:ascii="Times New Roman" w:hAnsi="Times New Roman" w:cs="Times New Roman"/>
        </w:rPr>
        <w:t xml:space="preserve">Начальник </w:t>
      </w:r>
      <w:proofErr w:type="gramStart"/>
      <w:r w:rsidRPr="00A6575D">
        <w:rPr>
          <w:rFonts w:ascii="Times New Roman" w:hAnsi="Times New Roman" w:cs="Times New Roman"/>
        </w:rPr>
        <w:t>муниципального</w:t>
      </w:r>
      <w:proofErr w:type="gramEnd"/>
      <w:r w:rsidRPr="00A6575D">
        <w:rPr>
          <w:rFonts w:ascii="Times New Roman" w:hAnsi="Times New Roman" w:cs="Times New Roman"/>
        </w:rPr>
        <w:t xml:space="preserve"> </w:t>
      </w:r>
    </w:p>
    <w:p w:rsidR="00A6575D" w:rsidRPr="00A6575D" w:rsidRDefault="00A6575D" w:rsidP="00A6575D">
      <w:pPr>
        <w:spacing w:after="0" w:line="240" w:lineRule="auto"/>
        <w:rPr>
          <w:rFonts w:ascii="Times New Roman" w:hAnsi="Times New Roman" w:cs="Times New Roman"/>
        </w:rPr>
      </w:pPr>
      <w:r w:rsidRPr="00A6575D">
        <w:rPr>
          <w:rFonts w:ascii="Times New Roman" w:hAnsi="Times New Roman" w:cs="Times New Roman"/>
        </w:rPr>
        <w:t xml:space="preserve">казенного учреждения </w:t>
      </w:r>
    </w:p>
    <w:p w:rsidR="00A6575D" w:rsidRPr="00A6575D" w:rsidRDefault="00A6575D" w:rsidP="00A6575D">
      <w:pPr>
        <w:spacing w:after="0" w:line="240" w:lineRule="auto"/>
        <w:rPr>
          <w:rFonts w:ascii="Times New Roman" w:hAnsi="Times New Roman" w:cs="Times New Roman"/>
        </w:rPr>
      </w:pPr>
      <w:r w:rsidRPr="00A6575D">
        <w:rPr>
          <w:rFonts w:ascii="Times New Roman" w:hAnsi="Times New Roman" w:cs="Times New Roman"/>
        </w:rPr>
        <w:t>«Аварийно-спасательный отряд</w:t>
      </w:r>
    </w:p>
    <w:p w:rsidR="00A6575D" w:rsidRPr="00A6575D" w:rsidRDefault="00A6575D" w:rsidP="00A6575D">
      <w:pPr>
        <w:spacing w:after="0" w:line="240" w:lineRule="auto"/>
        <w:rPr>
          <w:rFonts w:ascii="Times New Roman" w:hAnsi="Times New Roman" w:cs="Times New Roman"/>
        </w:rPr>
      </w:pPr>
      <w:r w:rsidRPr="00A6575D">
        <w:rPr>
          <w:rFonts w:ascii="Times New Roman" w:hAnsi="Times New Roman" w:cs="Times New Roman"/>
        </w:rPr>
        <w:t xml:space="preserve">Тимашевского городского поселения </w:t>
      </w:r>
    </w:p>
    <w:p w:rsidR="000D1334" w:rsidRPr="00BD4031" w:rsidRDefault="00A6575D" w:rsidP="00A6575D">
      <w:pPr>
        <w:spacing w:after="0" w:line="240" w:lineRule="auto"/>
        <w:rPr>
          <w:rFonts w:ascii="Times New Roman" w:hAnsi="Times New Roman" w:cs="Times New Roman"/>
        </w:rPr>
      </w:pPr>
      <w:r w:rsidRPr="00A6575D">
        <w:rPr>
          <w:rFonts w:ascii="Times New Roman" w:hAnsi="Times New Roman" w:cs="Times New Roman"/>
        </w:rPr>
        <w:t xml:space="preserve">Тимашевского района»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A6575D">
        <w:rPr>
          <w:rFonts w:ascii="Times New Roman" w:hAnsi="Times New Roman" w:cs="Times New Roman"/>
        </w:rPr>
        <w:t xml:space="preserve">   Ю.Ю. Ермаков</w:t>
      </w:r>
    </w:p>
    <w:sectPr w:rsidR="000D1334" w:rsidRPr="00BD4031" w:rsidSect="00B03AD9">
      <w:headerReference w:type="default" r:id="rId9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D69" w:rsidRDefault="00D87D69" w:rsidP="000D1334">
      <w:pPr>
        <w:spacing w:after="0" w:line="240" w:lineRule="auto"/>
      </w:pPr>
      <w:r>
        <w:separator/>
      </w:r>
    </w:p>
  </w:endnote>
  <w:endnote w:type="continuationSeparator" w:id="0">
    <w:p w:rsidR="00D87D69" w:rsidRDefault="00D87D69" w:rsidP="000D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D69" w:rsidRDefault="00D87D69" w:rsidP="000D1334">
      <w:pPr>
        <w:spacing w:after="0" w:line="240" w:lineRule="auto"/>
      </w:pPr>
      <w:r>
        <w:separator/>
      </w:r>
    </w:p>
  </w:footnote>
  <w:footnote w:type="continuationSeparator" w:id="0">
    <w:p w:rsidR="00D87D69" w:rsidRDefault="00D87D69" w:rsidP="000D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185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527F" w:rsidRDefault="0008527F">
        <w:pPr>
          <w:pStyle w:val="a4"/>
          <w:jc w:val="center"/>
        </w:pPr>
        <w:r w:rsidRPr="000D13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133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D13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7B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13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8527F" w:rsidRDefault="000852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D00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E8D4748"/>
    <w:multiLevelType w:val="multilevel"/>
    <w:tmpl w:val="A9A6C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A121565"/>
    <w:multiLevelType w:val="hybridMultilevel"/>
    <w:tmpl w:val="EE0A773E"/>
    <w:lvl w:ilvl="0" w:tplc="ABF6B2A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F655A"/>
    <w:multiLevelType w:val="multilevel"/>
    <w:tmpl w:val="BE32F8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4031"/>
    <w:rsid w:val="00003C15"/>
    <w:rsid w:val="000170D5"/>
    <w:rsid w:val="00027A9E"/>
    <w:rsid w:val="00027F05"/>
    <w:rsid w:val="0003399F"/>
    <w:rsid w:val="00033E7B"/>
    <w:rsid w:val="0006448D"/>
    <w:rsid w:val="000744F7"/>
    <w:rsid w:val="000822EC"/>
    <w:rsid w:val="00084BA4"/>
    <w:rsid w:val="0008527F"/>
    <w:rsid w:val="00087B17"/>
    <w:rsid w:val="000B195B"/>
    <w:rsid w:val="000B40E7"/>
    <w:rsid w:val="000C09A4"/>
    <w:rsid w:val="000C0C9C"/>
    <w:rsid w:val="000D0769"/>
    <w:rsid w:val="000D1334"/>
    <w:rsid w:val="000F5C1B"/>
    <w:rsid w:val="00106D0D"/>
    <w:rsid w:val="00110E79"/>
    <w:rsid w:val="00121812"/>
    <w:rsid w:val="00127242"/>
    <w:rsid w:val="001569D3"/>
    <w:rsid w:val="00160E22"/>
    <w:rsid w:val="0017470E"/>
    <w:rsid w:val="00197CD2"/>
    <w:rsid w:val="001A3E85"/>
    <w:rsid w:val="001E786B"/>
    <w:rsid w:val="001F39BD"/>
    <w:rsid w:val="001F49B4"/>
    <w:rsid w:val="00206E76"/>
    <w:rsid w:val="002071ED"/>
    <w:rsid w:val="002206B0"/>
    <w:rsid w:val="00226243"/>
    <w:rsid w:val="002266F1"/>
    <w:rsid w:val="00234765"/>
    <w:rsid w:val="00250D86"/>
    <w:rsid w:val="002525A1"/>
    <w:rsid w:val="002548CB"/>
    <w:rsid w:val="00270750"/>
    <w:rsid w:val="00272EE8"/>
    <w:rsid w:val="002800F5"/>
    <w:rsid w:val="00282BBC"/>
    <w:rsid w:val="002848A8"/>
    <w:rsid w:val="00286B37"/>
    <w:rsid w:val="00293D3E"/>
    <w:rsid w:val="002A3949"/>
    <w:rsid w:val="002A4150"/>
    <w:rsid w:val="002A47FB"/>
    <w:rsid w:val="002A5F5E"/>
    <w:rsid w:val="002C0B39"/>
    <w:rsid w:val="002C4451"/>
    <w:rsid w:val="002D448C"/>
    <w:rsid w:val="002D47CE"/>
    <w:rsid w:val="002D741A"/>
    <w:rsid w:val="002F0704"/>
    <w:rsid w:val="002F1AF4"/>
    <w:rsid w:val="002F38F4"/>
    <w:rsid w:val="002F58B8"/>
    <w:rsid w:val="003173DE"/>
    <w:rsid w:val="00322121"/>
    <w:rsid w:val="003221C0"/>
    <w:rsid w:val="003246C1"/>
    <w:rsid w:val="00324900"/>
    <w:rsid w:val="0036041D"/>
    <w:rsid w:val="003736C4"/>
    <w:rsid w:val="00373F81"/>
    <w:rsid w:val="00374843"/>
    <w:rsid w:val="0037737C"/>
    <w:rsid w:val="003938D7"/>
    <w:rsid w:val="00397B62"/>
    <w:rsid w:val="003A522E"/>
    <w:rsid w:val="003A7629"/>
    <w:rsid w:val="003B2F88"/>
    <w:rsid w:val="003C7E9B"/>
    <w:rsid w:val="003E68F2"/>
    <w:rsid w:val="003F0E67"/>
    <w:rsid w:val="003F1451"/>
    <w:rsid w:val="003F521C"/>
    <w:rsid w:val="003F5F96"/>
    <w:rsid w:val="004000C8"/>
    <w:rsid w:val="00400884"/>
    <w:rsid w:val="0040799C"/>
    <w:rsid w:val="00410BEB"/>
    <w:rsid w:val="004209EF"/>
    <w:rsid w:val="00423ADC"/>
    <w:rsid w:val="00432D88"/>
    <w:rsid w:val="004400FC"/>
    <w:rsid w:val="00450AC5"/>
    <w:rsid w:val="004519CE"/>
    <w:rsid w:val="00456F03"/>
    <w:rsid w:val="0046023D"/>
    <w:rsid w:val="004666AB"/>
    <w:rsid w:val="0047396B"/>
    <w:rsid w:val="004750A7"/>
    <w:rsid w:val="004761B6"/>
    <w:rsid w:val="00485892"/>
    <w:rsid w:val="004A535B"/>
    <w:rsid w:val="004C6FA3"/>
    <w:rsid w:val="004E1944"/>
    <w:rsid w:val="005161FF"/>
    <w:rsid w:val="00520B00"/>
    <w:rsid w:val="00523E49"/>
    <w:rsid w:val="00535EC9"/>
    <w:rsid w:val="00544018"/>
    <w:rsid w:val="00547C4F"/>
    <w:rsid w:val="0055013D"/>
    <w:rsid w:val="00556BE1"/>
    <w:rsid w:val="00565E70"/>
    <w:rsid w:val="0059588E"/>
    <w:rsid w:val="0059785C"/>
    <w:rsid w:val="005A1924"/>
    <w:rsid w:val="005A7DBA"/>
    <w:rsid w:val="005B00FA"/>
    <w:rsid w:val="005B3F80"/>
    <w:rsid w:val="005B6445"/>
    <w:rsid w:val="005C2F05"/>
    <w:rsid w:val="005D513F"/>
    <w:rsid w:val="006004AB"/>
    <w:rsid w:val="006172E5"/>
    <w:rsid w:val="006444D7"/>
    <w:rsid w:val="00647666"/>
    <w:rsid w:val="0066404C"/>
    <w:rsid w:val="00681E51"/>
    <w:rsid w:val="00687B2A"/>
    <w:rsid w:val="006A40E7"/>
    <w:rsid w:val="006A5AA4"/>
    <w:rsid w:val="006B5D46"/>
    <w:rsid w:val="006C0B11"/>
    <w:rsid w:val="006E5693"/>
    <w:rsid w:val="00717BC9"/>
    <w:rsid w:val="00724F62"/>
    <w:rsid w:val="00736A9E"/>
    <w:rsid w:val="007410AB"/>
    <w:rsid w:val="00744F66"/>
    <w:rsid w:val="00776164"/>
    <w:rsid w:val="00785AEE"/>
    <w:rsid w:val="00786EE2"/>
    <w:rsid w:val="0079569D"/>
    <w:rsid w:val="007C3D48"/>
    <w:rsid w:val="007C6844"/>
    <w:rsid w:val="007C6959"/>
    <w:rsid w:val="007D1644"/>
    <w:rsid w:val="007F5067"/>
    <w:rsid w:val="008203A4"/>
    <w:rsid w:val="0083264C"/>
    <w:rsid w:val="00842CED"/>
    <w:rsid w:val="008548A1"/>
    <w:rsid w:val="00855E55"/>
    <w:rsid w:val="00857BA1"/>
    <w:rsid w:val="008A6161"/>
    <w:rsid w:val="008B7CA6"/>
    <w:rsid w:val="008C1618"/>
    <w:rsid w:val="008C337D"/>
    <w:rsid w:val="008C6433"/>
    <w:rsid w:val="008C78D1"/>
    <w:rsid w:val="008D166B"/>
    <w:rsid w:val="008D2D8A"/>
    <w:rsid w:val="008D444C"/>
    <w:rsid w:val="008D5BBD"/>
    <w:rsid w:val="008F2D73"/>
    <w:rsid w:val="009006EB"/>
    <w:rsid w:val="00903FE3"/>
    <w:rsid w:val="009059B8"/>
    <w:rsid w:val="00910427"/>
    <w:rsid w:val="00915EF4"/>
    <w:rsid w:val="00915FF9"/>
    <w:rsid w:val="009368D2"/>
    <w:rsid w:val="009432EC"/>
    <w:rsid w:val="00944661"/>
    <w:rsid w:val="009566A6"/>
    <w:rsid w:val="009643B3"/>
    <w:rsid w:val="009734ED"/>
    <w:rsid w:val="009808FA"/>
    <w:rsid w:val="009867C1"/>
    <w:rsid w:val="0099184B"/>
    <w:rsid w:val="00994372"/>
    <w:rsid w:val="009A3F69"/>
    <w:rsid w:val="009A6AE7"/>
    <w:rsid w:val="009A7ABA"/>
    <w:rsid w:val="009C5C34"/>
    <w:rsid w:val="009E3541"/>
    <w:rsid w:val="009E79CA"/>
    <w:rsid w:val="009F7571"/>
    <w:rsid w:val="009F7743"/>
    <w:rsid w:val="00A11713"/>
    <w:rsid w:val="00A2240D"/>
    <w:rsid w:val="00A22CE4"/>
    <w:rsid w:val="00A46508"/>
    <w:rsid w:val="00A6575D"/>
    <w:rsid w:val="00A7043F"/>
    <w:rsid w:val="00A81A67"/>
    <w:rsid w:val="00A82D25"/>
    <w:rsid w:val="00A850F4"/>
    <w:rsid w:val="00A91CC1"/>
    <w:rsid w:val="00A9734D"/>
    <w:rsid w:val="00AA20DC"/>
    <w:rsid w:val="00AA2E63"/>
    <w:rsid w:val="00AB528D"/>
    <w:rsid w:val="00AC166E"/>
    <w:rsid w:val="00AD18FB"/>
    <w:rsid w:val="00AD47D5"/>
    <w:rsid w:val="00AD6195"/>
    <w:rsid w:val="00AE79F9"/>
    <w:rsid w:val="00AF0CDC"/>
    <w:rsid w:val="00AF2C14"/>
    <w:rsid w:val="00AF5678"/>
    <w:rsid w:val="00B03AD9"/>
    <w:rsid w:val="00B250A5"/>
    <w:rsid w:val="00B312D9"/>
    <w:rsid w:val="00B375F8"/>
    <w:rsid w:val="00B42FD2"/>
    <w:rsid w:val="00B4758D"/>
    <w:rsid w:val="00B67357"/>
    <w:rsid w:val="00B726D1"/>
    <w:rsid w:val="00B830C6"/>
    <w:rsid w:val="00B948F0"/>
    <w:rsid w:val="00BA5079"/>
    <w:rsid w:val="00BA534E"/>
    <w:rsid w:val="00BB6BA2"/>
    <w:rsid w:val="00BB7E6E"/>
    <w:rsid w:val="00BC7E98"/>
    <w:rsid w:val="00BD4031"/>
    <w:rsid w:val="00BE1467"/>
    <w:rsid w:val="00BE735A"/>
    <w:rsid w:val="00BE7B25"/>
    <w:rsid w:val="00BE7D81"/>
    <w:rsid w:val="00BF6E4B"/>
    <w:rsid w:val="00C211CA"/>
    <w:rsid w:val="00C223B4"/>
    <w:rsid w:val="00C23446"/>
    <w:rsid w:val="00C24378"/>
    <w:rsid w:val="00C461B1"/>
    <w:rsid w:val="00C57BA4"/>
    <w:rsid w:val="00C6064E"/>
    <w:rsid w:val="00C61D0A"/>
    <w:rsid w:val="00C72A45"/>
    <w:rsid w:val="00C85EF2"/>
    <w:rsid w:val="00C96A3A"/>
    <w:rsid w:val="00CA4B4C"/>
    <w:rsid w:val="00CC2096"/>
    <w:rsid w:val="00CC62E8"/>
    <w:rsid w:val="00CC6505"/>
    <w:rsid w:val="00CE3DBC"/>
    <w:rsid w:val="00CF0849"/>
    <w:rsid w:val="00CF517B"/>
    <w:rsid w:val="00CF550A"/>
    <w:rsid w:val="00D40472"/>
    <w:rsid w:val="00D41C6E"/>
    <w:rsid w:val="00D47DCE"/>
    <w:rsid w:val="00D51153"/>
    <w:rsid w:val="00D527C6"/>
    <w:rsid w:val="00D605B8"/>
    <w:rsid w:val="00D61258"/>
    <w:rsid w:val="00D63B54"/>
    <w:rsid w:val="00D67A33"/>
    <w:rsid w:val="00D87D69"/>
    <w:rsid w:val="00DA0618"/>
    <w:rsid w:val="00DA3151"/>
    <w:rsid w:val="00DA4B97"/>
    <w:rsid w:val="00DA5225"/>
    <w:rsid w:val="00DA5E95"/>
    <w:rsid w:val="00DA7153"/>
    <w:rsid w:val="00DB4351"/>
    <w:rsid w:val="00DB590D"/>
    <w:rsid w:val="00DB6AC2"/>
    <w:rsid w:val="00DC6314"/>
    <w:rsid w:val="00DD5572"/>
    <w:rsid w:val="00DE0AD1"/>
    <w:rsid w:val="00DE3F21"/>
    <w:rsid w:val="00DE7416"/>
    <w:rsid w:val="00E02561"/>
    <w:rsid w:val="00E050DA"/>
    <w:rsid w:val="00E1360A"/>
    <w:rsid w:val="00E15FA6"/>
    <w:rsid w:val="00E25046"/>
    <w:rsid w:val="00E51276"/>
    <w:rsid w:val="00E83BB9"/>
    <w:rsid w:val="00E84426"/>
    <w:rsid w:val="00EA12CA"/>
    <w:rsid w:val="00EA1721"/>
    <w:rsid w:val="00EA39EB"/>
    <w:rsid w:val="00EA6142"/>
    <w:rsid w:val="00EB1FA0"/>
    <w:rsid w:val="00ED723C"/>
    <w:rsid w:val="00EE14A1"/>
    <w:rsid w:val="00EE3B51"/>
    <w:rsid w:val="00EF0A10"/>
    <w:rsid w:val="00EF28F2"/>
    <w:rsid w:val="00F073FB"/>
    <w:rsid w:val="00F119EA"/>
    <w:rsid w:val="00F1243A"/>
    <w:rsid w:val="00F20535"/>
    <w:rsid w:val="00F24356"/>
    <w:rsid w:val="00F332DC"/>
    <w:rsid w:val="00F33ACB"/>
    <w:rsid w:val="00F3691E"/>
    <w:rsid w:val="00F37525"/>
    <w:rsid w:val="00F47B10"/>
    <w:rsid w:val="00F644F3"/>
    <w:rsid w:val="00F668ED"/>
    <w:rsid w:val="00F73A21"/>
    <w:rsid w:val="00F84635"/>
    <w:rsid w:val="00F86846"/>
    <w:rsid w:val="00F9049C"/>
    <w:rsid w:val="00F9463F"/>
    <w:rsid w:val="00F95614"/>
    <w:rsid w:val="00FA56F2"/>
    <w:rsid w:val="00FB1942"/>
    <w:rsid w:val="00FB4FE1"/>
    <w:rsid w:val="00FB5960"/>
    <w:rsid w:val="00FB690C"/>
    <w:rsid w:val="00FF2EC0"/>
    <w:rsid w:val="00FF3243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334"/>
  </w:style>
  <w:style w:type="paragraph" w:styleId="a6">
    <w:name w:val="footer"/>
    <w:basedOn w:val="a"/>
    <w:link w:val="a7"/>
    <w:uiPriority w:val="99"/>
    <w:semiHidden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1334"/>
  </w:style>
  <w:style w:type="paragraph" w:styleId="a8">
    <w:name w:val="List Paragraph"/>
    <w:basedOn w:val="a"/>
    <w:uiPriority w:val="34"/>
    <w:qFormat/>
    <w:rsid w:val="003F1451"/>
    <w:pPr>
      <w:ind w:left="720"/>
      <w:contextualSpacing/>
    </w:pPr>
  </w:style>
  <w:style w:type="paragraph" w:customStyle="1" w:styleId="ConsPlusCell">
    <w:name w:val="ConsPlusCell"/>
    <w:uiPriority w:val="99"/>
    <w:rsid w:val="003F14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A3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31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8990B-1293-4768-9929-C2DC034C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99</cp:revision>
  <cp:lastPrinted>2021-02-17T12:54:00Z</cp:lastPrinted>
  <dcterms:created xsi:type="dcterms:W3CDTF">2015-07-23T07:40:00Z</dcterms:created>
  <dcterms:modified xsi:type="dcterms:W3CDTF">2021-02-17T12:55:00Z</dcterms:modified>
</cp:coreProperties>
</file>